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ED" w:rsidRDefault="003130ED" w:rsidP="003130E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</w:p>
    <w:p w:rsidR="00C97FAA" w:rsidRDefault="00C97FAA" w:rsidP="003130E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</w:p>
    <w:p w:rsidR="000720F1" w:rsidRPr="00C97FAA" w:rsidRDefault="000720F1" w:rsidP="000720F1">
      <w:pPr>
        <w:ind w:right="-365"/>
        <w:jc w:val="center"/>
        <w:rPr>
          <w:b/>
          <w:bCs/>
        </w:rPr>
      </w:pPr>
      <w:r>
        <w:rPr>
          <w:b/>
        </w:rPr>
        <w:t>П</w:t>
      </w:r>
      <w:r w:rsidRPr="00C97FAA">
        <w:rPr>
          <w:b/>
        </w:rPr>
        <w:t xml:space="preserve">АО «Сбербанк России» </w:t>
      </w:r>
      <w:r w:rsidRPr="00C97FAA">
        <w:rPr>
          <w:b/>
          <w:bCs/>
        </w:rPr>
        <w:t>ДОГОВОР №7003</w:t>
      </w:r>
      <w:r>
        <w:rPr>
          <w:b/>
          <w:bCs/>
        </w:rPr>
        <w:t>1408</w:t>
      </w:r>
    </w:p>
    <w:tbl>
      <w:tblPr>
        <w:tblpPr w:leftFromText="180" w:rightFromText="180" w:vertAnchor="text" w:horzAnchor="margin" w:tblpY="368"/>
        <w:tblW w:w="11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8420"/>
      </w:tblGrid>
      <w:tr w:rsidR="000720F1" w:rsidRPr="003130ED" w:rsidTr="000720F1">
        <w:trPr>
          <w:gridBefore w:val="1"/>
          <w:wBefore w:w="2976" w:type="dxa"/>
          <w:trHeight w:val="1197"/>
        </w:trPr>
        <w:tc>
          <w:tcPr>
            <w:tcW w:w="8420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УФК по Свердловской области</w:t>
            </w:r>
            <w:r w:rsidR="008060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(Финансовое управление админи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страции МО город Ирбит, МАОУ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ДО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Ирбитская ДЮСШ», л/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30906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070340)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ИНН 6611004874 КПП 667601001 </w:t>
            </w:r>
            <w:r w:rsidR="00DB74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 ОКТМО 65739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000</w:t>
            </w:r>
          </w:p>
          <w:p w:rsidR="00EA3FEB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0720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КБК </w:t>
            </w:r>
            <w:r w:rsidR="008F6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90600000000000</w:t>
            </w:r>
            <w:bookmarkStart w:id="0" w:name="_GoBack"/>
            <w:bookmarkEnd w:id="0"/>
            <w:r w:rsidR="008F6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00015</w:t>
            </w:r>
            <w:r w:rsidR="00C014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0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 № </w:t>
            </w:r>
            <w:r w:rsidR="00EA3FEB"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03234643657390006200</w:t>
            </w:r>
          </w:p>
          <w:p w:rsidR="00EA3FEB" w:rsidRDefault="00EA3FEB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УРАЛЬСКОЕ ГУ БАНКА РОССИИ//УФК по Свердловской области, г Екатеринбург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БИК: </w:t>
            </w:r>
            <w:r w:rsidR="00EA3FEB"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016577551</w:t>
            </w:r>
            <w:r w:rsidR="00DB748F" w:rsidRPr="0044713D">
              <w:rPr>
                <w:rFonts w:ascii="Liberation Serif" w:hAnsi="Liberation Serif" w:cs="Liberation Serif"/>
                <w:b/>
                <w:i/>
                <w:sz w:val="16"/>
                <w:szCs w:val="16"/>
                <w:u w:val="single"/>
              </w:rPr>
              <w:t>ЕКС 40102810645370000054</w:t>
            </w:r>
            <w:r w:rsidRPr="00DB74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_____________________________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                                                         (</w:t>
            </w:r>
            <w:proofErr w:type="spellStart"/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кор.счета</w:t>
            </w:r>
            <w:proofErr w:type="spellEnd"/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банка получатели платежа)</w:t>
            </w:r>
          </w:p>
          <w:p w:rsidR="000720F1" w:rsidRPr="003130ED" w:rsidRDefault="008F62D0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eastAsia="ru-RU"/>
              </w:rPr>
              <w:t>ДОБРОВОЛЬНЫЕ ПОЖЕРТВОВАНИЯ</w:t>
            </w:r>
          </w:p>
          <w:p w:rsidR="000720F1" w:rsidRPr="003130ED" w:rsidRDefault="000720F1" w:rsidP="000720F1">
            <w:pPr>
              <w:shd w:val="clear" w:color="auto" w:fill="FFFFFF"/>
              <w:tabs>
                <w:tab w:val="left" w:leader="dot" w:pos="6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16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16"/>
                <w:lang w:eastAsia="ru-RU"/>
              </w:rPr>
              <w:t>_______________________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ind w:left="3014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ФИО ребёнка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ind w:left="2827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ФИО плательщика</w:t>
            </w:r>
          </w:p>
          <w:p w:rsidR="000720F1" w:rsidRPr="003130ED" w:rsidRDefault="000720F1" w:rsidP="000720F1">
            <w:pPr>
              <w:shd w:val="clear" w:color="auto" w:fill="FFFFFF"/>
              <w:spacing w:after="0" w:line="187" w:lineRule="exact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______________________________________________________________________________________________________________</w:t>
            </w:r>
          </w:p>
          <w:p w:rsidR="000720F1" w:rsidRPr="003130ED" w:rsidRDefault="000720F1" w:rsidP="000720F1">
            <w:pPr>
              <w:shd w:val="clear" w:color="auto" w:fill="FFFFFF"/>
              <w:spacing w:after="0" w:line="187" w:lineRule="exact"/>
              <w:ind w:right="667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Адрес плательщика</w:t>
            </w:r>
          </w:p>
          <w:p w:rsidR="000720F1" w:rsidRPr="003130ED" w:rsidRDefault="000720F1" w:rsidP="000720F1">
            <w:pPr>
              <w:shd w:val="clear" w:color="auto" w:fill="FFFFFF"/>
              <w:spacing w:after="0" w:line="187" w:lineRule="exact"/>
              <w:ind w:right="91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Сумма платежа 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t>___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  <w:t>_______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руб. 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16"/>
                <w:u w:val="single"/>
                <w:lang w:eastAsia="ru-RU"/>
              </w:rPr>
              <w:t xml:space="preserve">____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  коп.      Сумма платы за услуги_______</w:t>
            </w:r>
            <w:proofErr w:type="spellStart"/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руб</w:t>
            </w:r>
            <w:proofErr w:type="spellEnd"/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. ______коп.</w:t>
            </w:r>
          </w:p>
          <w:p w:rsidR="000720F1" w:rsidRPr="003130ED" w:rsidRDefault="000720F1" w:rsidP="000720F1">
            <w:pPr>
              <w:shd w:val="clear" w:color="auto" w:fill="FFFFFF"/>
              <w:spacing w:after="0" w:line="187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руб. коп.          Подпись плательщика____________________________</w:t>
            </w:r>
          </w:p>
        </w:tc>
      </w:tr>
      <w:tr w:rsidR="000720F1" w:rsidRPr="003130ED" w:rsidTr="000720F1">
        <w:trPr>
          <w:trHeight w:val="1336"/>
        </w:trPr>
        <w:tc>
          <w:tcPr>
            <w:tcW w:w="2976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20F1" w:rsidRPr="003130ED" w:rsidRDefault="000720F1" w:rsidP="000720F1">
            <w:pPr>
              <w:shd w:val="clear" w:color="auto" w:fill="FFFFFF"/>
              <w:spacing w:after="0" w:line="2789" w:lineRule="exact"/>
              <w:ind w:left="552"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УФК по Свердловской области (Финансовое управление админи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страции МО город Ирбит, МАОУ ДО</w:t>
            </w:r>
            <w:r w:rsidR="006E51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«Ирбитская ДЮСШ», л/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30906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070340)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ИНН 6611004874 КПП 667601001</w:t>
            </w:r>
            <w:r w:rsidR="00DB74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 ОКТМО 65739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000</w:t>
            </w:r>
          </w:p>
          <w:p w:rsidR="000720F1" w:rsidRPr="00DB748F" w:rsidRDefault="008F62D0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КБК 9060000000000000015</w:t>
            </w:r>
            <w:r w:rsidR="00C014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0 </w:t>
            </w:r>
            <w:r w:rsidR="000720F1"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№ </w:t>
            </w:r>
            <w:r w:rsidR="00DB748F"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03234643657390006200</w:t>
            </w:r>
          </w:p>
          <w:p w:rsidR="000720F1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УРАЛЬСКОЕ ГУ БАНКА РОССИИ//УФК по Свердловской области, г Екатеринбург</w:t>
            </w:r>
          </w:p>
          <w:p w:rsidR="0044713D" w:rsidRDefault="00DB748F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БИК: </w:t>
            </w:r>
            <w:r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016577551</w:t>
            </w:r>
            <w:r w:rsidRPr="0044713D">
              <w:rPr>
                <w:rFonts w:ascii="Liberation Serif" w:hAnsi="Liberation Serif" w:cs="Liberation Serif"/>
                <w:b/>
                <w:i/>
                <w:sz w:val="16"/>
                <w:szCs w:val="16"/>
                <w:u w:val="single"/>
              </w:rPr>
              <w:t>ЕКС 40102810645370000054</w:t>
            </w:r>
            <w:r w:rsidRPr="00DB74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_____________________________</w:t>
            </w:r>
          </w:p>
          <w:p w:rsidR="000720F1" w:rsidRPr="003130ED" w:rsidRDefault="0044713D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                                                        (</w:t>
            </w:r>
            <w:proofErr w:type="spellStart"/>
            <w:r w:rsidR="000720F1"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кор.счета</w:t>
            </w:r>
            <w:proofErr w:type="spellEnd"/>
            <w:r w:rsidR="000720F1"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банка получатели платежа)</w:t>
            </w:r>
          </w:p>
          <w:p w:rsidR="000720F1" w:rsidRPr="003130ED" w:rsidRDefault="008F62D0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eastAsia="ru-RU"/>
              </w:rPr>
              <w:t>ДОБРОВОЛЬНЫЕ ПОЖЕРТВОВАНИЯ</w:t>
            </w:r>
          </w:p>
          <w:p w:rsidR="000720F1" w:rsidRPr="003130ED" w:rsidRDefault="000720F1" w:rsidP="000720F1">
            <w:pPr>
              <w:shd w:val="clear" w:color="auto" w:fill="FFFFFF"/>
              <w:tabs>
                <w:tab w:val="left" w:leader="dot" w:pos="6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16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16"/>
                <w:lang w:eastAsia="ru-RU"/>
              </w:rPr>
              <w:t>_______________________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ind w:left="3014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ФИО ребёнка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ind w:left="2827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ФИО плательщика</w:t>
            </w:r>
          </w:p>
          <w:p w:rsidR="000720F1" w:rsidRPr="003130ED" w:rsidRDefault="000720F1" w:rsidP="000720F1">
            <w:pPr>
              <w:shd w:val="clear" w:color="auto" w:fill="FFFFFF"/>
              <w:spacing w:after="0" w:line="187" w:lineRule="exact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______________________________________________________________________________________________________________</w:t>
            </w:r>
          </w:p>
          <w:p w:rsidR="000720F1" w:rsidRPr="003130ED" w:rsidRDefault="000720F1" w:rsidP="000720F1">
            <w:pPr>
              <w:shd w:val="clear" w:color="auto" w:fill="FFFFFF"/>
              <w:spacing w:after="0" w:line="187" w:lineRule="exact"/>
              <w:ind w:right="667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Адрес плательщика</w:t>
            </w:r>
          </w:p>
          <w:p w:rsidR="000720F1" w:rsidRPr="003130ED" w:rsidRDefault="000720F1" w:rsidP="000720F1">
            <w:pPr>
              <w:shd w:val="clear" w:color="auto" w:fill="FFFFFF"/>
              <w:spacing w:after="0" w:line="187" w:lineRule="exact"/>
              <w:ind w:right="91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Сумма платежа 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t>__________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руб. 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16"/>
                <w:u w:val="single"/>
                <w:lang w:eastAsia="ru-RU"/>
              </w:rPr>
              <w:t xml:space="preserve">____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  коп.     Сумма платы за услуги_______</w:t>
            </w:r>
            <w:proofErr w:type="spellStart"/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руб</w:t>
            </w:r>
            <w:proofErr w:type="spellEnd"/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. _______коп.</w:t>
            </w:r>
          </w:p>
          <w:p w:rsidR="000720F1" w:rsidRPr="003130ED" w:rsidRDefault="000720F1" w:rsidP="000720F1">
            <w:pPr>
              <w:shd w:val="clear" w:color="auto" w:fill="FFFFFF"/>
              <w:spacing w:after="0" w:line="187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0F1" w:rsidRPr="003130ED" w:rsidRDefault="000720F1" w:rsidP="000720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руб. коп.          Подпись плательщика____________________________</w:t>
            </w:r>
          </w:p>
        </w:tc>
      </w:tr>
    </w:tbl>
    <w:p w:rsidR="000720F1" w:rsidRPr="00C97FAA" w:rsidRDefault="000720F1" w:rsidP="000720F1">
      <w:pPr>
        <w:spacing w:after="0"/>
        <w:ind w:right="-365"/>
        <w:rPr>
          <w:b/>
          <w:bCs/>
        </w:rPr>
      </w:pPr>
    </w:p>
    <w:p w:rsidR="000720F1" w:rsidRPr="000720F1" w:rsidRDefault="000720F1" w:rsidP="000720F1">
      <w:pPr>
        <w:tabs>
          <w:tab w:val="left" w:pos="3876"/>
        </w:tabs>
        <w:spacing w:after="0"/>
      </w:pPr>
    </w:p>
    <w:p w:rsidR="000720F1" w:rsidRPr="0044713D" w:rsidRDefault="00801355" w:rsidP="0044713D">
      <w:pPr>
        <w:ind w:right="-365"/>
        <w:jc w:val="center"/>
        <w:rPr>
          <w:b/>
          <w:bCs/>
        </w:rPr>
      </w:pPr>
      <w:r>
        <w:rPr>
          <w:b/>
        </w:rPr>
        <w:t>П</w:t>
      </w:r>
      <w:r w:rsidRPr="00C97FAA">
        <w:rPr>
          <w:b/>
        </w:rPr>
        <w:t xml:space="preserve">АО «Сбербанк России» </w:t>
      </w:r>
      <w:r w:rsidRPr="00C97FAA">
        <w:rPr>
          <w:b/>
          <w:bCs/>
        </w:rPr>
        <w:t>ДОГОВОР №7003</w:t>
      </w:r>
      <w:r>
        <w:rPr>
          <w:b/>
          <w:bCs/>
        </w:rPr>
        <w:t>1408</w:t>
      </w:r>
    </w:p>
    <w:tbl>
      <w:tblPr>
        <w:tblpPr w:leftFromText="180" w:rightFromText="180" w:vertAnchor="text" w:horzAnchor="margin" w:tblpY="368"/>
        <w:tblW w:w="10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8092"/>
      </w:tblGrid>
      <w:tr w:rsidR="000720F1" w:rsidRPr="003130ED" w:rsidTr="0044713D">
        <w:trPr>
          <w:gridBefore w:val="1"/>
          <w:wBefore w:w="2861" w:type="dxa"/>
          <w:trHeight w:val="1804"/>
        </w:trPr>
        <w:tc>
          <w:tcPr>
            <w:tcW w:w="809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УФК по Свердловской </w:t>
            </w:r>
            <w:proofErr w:type="gramStart"/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области(</w:t>
            </w:r>
            <w:proofErr w:type="gramEnd"/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Финансовое управление админи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страции МО город Ирбит, МАОУ ДО  «Ирбитская ДЮСШ», л/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30906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070340)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ИНН 6611004874 КПП 667601001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 ОКТМО 65739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000</w:t>
            </w:r>
          </w:p>
          <w:p w:rsidR="00DB748F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0720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КБК </w:t>
            </w:r>
            <w:r w:rsidR="008F6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9060000000000000015</w:t>
            </w:r>
            <w:r w:rsidR="00C014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0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 № </w:t>
            </w:r>
            <w:r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03234643657390006200</w:t>
            </w:r>
          </w:p>
          <w:p w:rsidR="00DB748F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УРАЛЬСКОЕ ГУ БАНКА РОССИИ//УФК по Свердловской области, г Екатеринбург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БИК: </w:t>
            </w:r>
            <w:r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016577551</w:t>
            </w:r>
            <w:r w:rsidRPr="0044713D">
              <w:rPr>
                <w:rFonts w:ascii="Liberation Serif" w:hAnsi="Liberation Serif" w:cs="Liberation Serif"/>
                <w:b/>
                <w:i/>
                <w:sz w:val="16"/>
                <w:szCs w:val="16"/>
                <w:u w:val="single"/>
              </w:rPr>
              <w:t>ЕКС 40102810645370000054</w:t>
            </w:r>
            <w:r w:rsidRPr="00DB74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_____________________________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                                                         (</w:t>
            </w:r>
            <w:proofErr w:type="spellStart"/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кор.счета</w:t>
            </w:r>
            <w:proofErr w:type="spellEnd"/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банка получатели платежа)</w:t>
            </w:r>
          </w:p>
          <w:p w:rsidR="00DB748F" w:rsidRPr="003130ED" w:rsidRDefault="008F62D0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eastAsia="ru-RU"/>
              </w:rPr>
              <w:t>ДОБРОВОЛЬНЫЕ ПОЖЕРТВОВАНИЯ</w:t>
            </w:r>
          </w:p>
          <w:p w:rsidR="00DB748F" w:rsidRPr="003130ED" w:rsidRDefault="00DB748F" w:rsidP="00DB748F">
            <w:pPr>
              <w:shd w:val="clear" w:color="auto" w:fill="FFFFFF"/>
              <w:tabs>
                <w:tab w:val="left" w:leader="dot" w:pos="6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16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16"/>
                <w:lang w:eastAsia="ru-RU"/>
              </w:rPr>
              <w:t>_______________________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ind w:left="3014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ФИО ребёнка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ind w:left="2827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ФИО плательщика</w:t>
            </w:r>
          </w:p>
          <w:p w:rsidR="00DB748F" w:rsidRPr="003130ED" w:rsidRDefault="00DB748F" w:rsidP="00DB748F">
            <w:pPr>
              <w:shd w:val="clear" w:color="auto" w:fill="FFFFFF"/>
              <w:spacing w:after="0" w:line="187" w:lineRule="exact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______________________________________________________________________________________________________________</w:t>
            </w:r>
          </w:p>
          <w:p w:rsidR="00DB748F" w:rsidRPr="003130ED" w:rsidRDefault="00DB748F" w:rsidP="00DB748F">
            <w:pPr>
              <w:shd w:val="clear" w:color="auto" w:fill="FFFFFF"/>
              <w:spacing w:after="0" w:line="187" w:lineRule="exact"/>
              <w:ind w:right="667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Адрес плательщика</w:t>
            </w:r>
          </w:p>
          <w:p w:rsidR="00DB748F" w:rsidRPr="003130ED" w:rsidRDefault="00DB748F" w:rsidP="00DB748F">
            <w:pPr>
              <w:shd w:val="clear" w:color="auto" w:fill="FFFFFF"/>
              <w:spacing w:after="0" w:line="187" w:lineRule="exact"/>
              <w:ind w:right="91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Сумма платежа   </w:t>
            </w:r>
            <w:r w:rsidRPr="00DB748F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t>___</w:t>
            </w:r>
            <w:r w:rsidRPr="00DB748F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</w:r>
            <w:r w:rsidRPr="00DB748F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</w:r>
            <w:r w:rsidRPr="00DB748F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</w:r>
            <w:r w:rsidRPr="00DB748F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  <w:t>_______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руб. 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16"/>
                <w:u w:val="single"/>
                <w:lang w:eastAsia="ru-RU"/>
              </w:rPr>
              <w:t xml:space="preserve">____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  коп.      Сумма платы за услуги_______</w:t>
            </w:r>
            <w:proofErr w:type="spellStart"/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руб</w:t>
            </w:r>
            <w:proofErr w:type="spellEnd"/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. ______коп.</w:t>
            </w:r>
          </w:p>
          <w:p w:rsidR="00DB748F" w:rsidRPr="003130ED" w:rsidRDefault="00DB748F" w:rsidP="00DB748F">
            <w:pPr>
              <w:shd w:val="clear" w:color="auto" w:fill="FFFFFF"/>
              <w:spacing w:after="0" w:line="187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0F1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руб. коп.          Подпись плательщика____________________________</w:t>
            </w:r>
          </w:p>
        </w:tc>
      </w:tr>
      <w:tr w:rsidR="000720F1" w:rsidRPr="003130ED" w:rsidTr="0044713D">
        <w:trPr>
          <w:trHeight w:val="2013"/>
        </w:trPr>
        <w:tc>
          <w:tcPr>
            <w:tcW w:w="2861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20F1" w:rsidRPr="003130ED" w:rsidRDefault="000720F1" w:rsidP="00435868">
            <w:pPr>
              <w:shd w:val="clear" w:color="auto" w:fill="FFFFFF"/>
              <w:spacing w:after="0" w:line="2789" w:lineRule="exact"/>
              <w:ind w:left="552"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2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УФК по Свердловской </w:t>
            </w:r>
            <w:proofErr w:type="gramStart"/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области(</w:t>
            </w:r>
            <w:proofErr w:type="gramEnd"/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Финансовое управление админи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страции МО город Ирбит, МАОУ ДО  «Ирбитская ДЮСШ», л/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30906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070340)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ИНН 6611004874 КПП 667601001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 ОКТМО 65739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000</w:t>
            </w:r>
          </w:p>
          <w:p w:rsidR="00DB748F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0720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КБК </w:t>
            </w:r>
            <w:r w:rsidR="008F6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9060000000000000015</w:t>
            </w:r>
            <w:r w:rsidR="00C014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0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  № </w:t>
            </w:r>
            <w:r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03234643657390006200</w:t>
            </w:r>
          </w:p>
          <w:p w:rsidR="00DB748F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УРАЛЬСКОЕ ГУ БАНКА РОССИИ//УФК по Свердловской области, г Екатеринбург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БИК: </w:t>
            </w:r>
            <w:r w:rsidRPr="00EA3F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016577551</w:t>
            </w:r>
            <w:r w:rsidRPr="0044713D">
              <w:rPr>
                <w:rFonts w:ascii="Liberation Serif" w:hAnsi="Liberation Serif" w:cs="Liberation Serif"/>
                <w:b/>
                <w:i/>
                <w:sz w:val="16"/>
                <w:szCs w:val="16"/>
                <w:u w:val="single"/>
              </w:rPr>
              <w:t>ЕКС 40102810645370000054</w:t>
            </w:r>
            <w:r w:rsidRPr="00DB74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_____________________________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                                                         (</w:t>
            </w:r>
            <w:proofErr w:type="spellStart"/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кор.счета</w:t>
            </w:r>
            <w:proofErr w:type="spellEnd"/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банка получатели платежа)</w:t>
            </w:r>
          </w:p>
          <w:p w:rsidR="00DB748F" w:rsidRPr="003130ED" w:rsidRDefault="008F62D0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eastAsia="ru-RU"/>
              </w:rPr>
              <w:t>ДОБРОВОЛЬНЫЕ ПОЖЕРТВОВАНИЯ</w:t>
            </w:r>
          </w:p>
          <w:p w:rsidR="00DB748F" w:rsidRPr="003130ED" w:rsidRDefault="00DB748F" w:rsidP="00DB748F">
            <w:pPr>
              <w:shd w:val="clear" w:color="auto" w:fill="FFFFFF"/>
              <w:tabs>
                <w:tab w:val="left" w:leader="dot" w:pos="6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16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16"/>
                <w:lang w:eastAsia="ru-RU"/>
              </w:rPr>
              <w:t>_______________________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ind w:left="3014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ФИО ребёнка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DB748F" w:rsidRPr="003130ED" w:rsidRDefault="00DB748F" w:rsidP="00DB748F">
            <w:pPr>
              <w:shd w:val="clear" w:color="auto" w:fill="FFFFFF"/>
              <w:spacing w:after="0" w:line="240" w:lineRule="auto"/>
              <w:ind w:left="2827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ФИО плательщика</w:t>
            </w:r>
          </w:p>
          <w:p w:rsidR="00DB748F" w:rsidRPr="003130ED" w:rsidRDefault="00DB748F" w:rsidP="00DB748F">
            <w:pPr>
              <w:shd w:val="clear" w:color="auto" w:fill="FFFFFF"/>
              <w:spacing w:after="0" w:line="187" w:lineRule="exact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______________________________________________________________________________________________________________</w:t>
            </w:r>
          </w:p>
          <w:p w:rsidR="00DB748F" w:rsidRPr="003130ED" w:rsidRDefault="00DB748F" w:rsidP="00DB748F">
            <w:pPr>
              <w:shd w:val="clear" w:color="auto" w:fill="FFFFFF"/>
              <w:spacing w:after="0" w:line="187" w:lineRule="exact"/>
              <w:ind w:right="667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i/>
                <w:iCs/>
                <w:sz w:val="12"/>
                <w:szCs w:val="16"/>
                <w:lang w:eastAsia="ru-RU"/>
              </w:rPr>
              <w:t>Адрес плательщика</w:t>
            </w:r>
          </w:p>
          <w:p w:rsidR="00DB748F" w:rsidRPr="003130ED" w:rsidRDefault="00DB748F" w:rsidP="00DB748F">
            <w:pPr>
              <w:shd w:val="clear" w:color="auto" w:fill="FFFFFF"/>
              <w:spacing w:after="0" w:line="187" w:lineRule="exact"/>
              <w:ind w:right="91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Сумма платежа 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t>___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u w:val="single"/>
                <w:lang w:eastAsia="ru-RU"/>
              </w:rPr>
              <w:softHyphen/>
              <w:t>_______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руб. 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16"/>
                <w:u w:val="single"/>
                <w:lang w:eastAsia="ru-RU"/>
              </w:rPr>
              <w:t xml:space="preserve">____  </w:t>
            </w:r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 xml:space="preserve">  коп.      Сумма платы за услуги_______</w:t>
            </w:r>
            <w:proofErr w:type="spellStart"/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руб</w:t>
            </w:r>
            <w:proofErr w:type="spellEnd"/>
            <w:r w:rsidRPr="003130ED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ru-RU"/>
              </w:rPr>
              <w:t>. ______коп.</w:t>
            </w:r>
          </w:p>
          <w:p w:rsidR="00DB748F" w:rsidRPr="003130ED" w:rsidRDefault="00DB748F" w:rsidP="00DB748F">
            <w:pPr>
              <w:shd w:val="clear" w:color="auto" w:fill="FFFFFF"/>
              <w:spacing w:after="0" w:line="187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0F1" w:rsidRPr="003130ED" w:rsidRDefault="00DB748F" w:rsidP="00DB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руб. коп.          Подпись плательщика____________________________</w:t>
            </w:r>
          </w:p>
        </w:tc>
      </w:tr>
    </w:tbl>
    <w:p w:rsidR="007A4DC6" w:rsidRPr="000720F1" w:rsidRDefault="007A4DC6" w:rsidP="000720F1">
      <w:pPr>
        <w:tabs>
          <w:tab w:val="left" w:pos="3876"/>
        </w:tabs>
      </w:pPr>
    </w:p>
    <w:sectPr w:rsidR="007A4DC6" w:rsidRPr="000720F1" w:rsidSect="000720F1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B50"/>
    <w:rsid w:val="000720F1"/>
    <w:rsid w:val="001422C3"/>
    <w:rsid w:val="00227F0B"/>
    <w:rsid w:val="003130ED"/>
    <w:rsid w:val="0044713D"/>
    <w:rsid w:val="005E2B50"/>
    <w:rsid w:val="006E51FE"/>
    <w:rsid w:val="007A4DC6"/>
    <w:rsid w:val="00801355"/>
    <w:rsid w:val="008060DF"/>
    <w:rsid w:val="008F62D0"/>
    <w:rsid w:val="0091703D"/>
    <w:rsid w:val="009B39DE"/>
    <w:rsid w:val="00A61B74"/>
    <w:rsid w:val="00AF20EE"/>
    <w:rsid w:val="00C0145C"/>
    <w:rsid w:val="00C97FAA"/>
    <w:rsid w:val="00CA3129"/>
    <w:rsid w:val="00D12398"/>
    <w:rsid w:val="00DB2A45"/>
    <w:rsid w:val="00DB748F"/>
    <w:rsid w:val="00EA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F658E-AF9C-4AAF-81F2-C0E6D820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2018-02-01T09:31:00Z</cp:lastPrinted>
  <dcterms:created xsi:type="dcterms:W3CDTF">2021-03-01T05:56:00Z</dcterms:created>
  <dcterms:modified xsi:type="dcterms:W3CDTF">2022-01-25T06:36:00Z</dcterms:modified>
</cp:coreProperties>
</file>